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1CF4" w14:textId="77777777" w:rsidR="00AB6205" w:rsidRDefault="00AB6205" w:rsidP="00401D7F">
      <w:pPr>
        <w:jc w:val="right"/>
        <w:rPr>
          <w:rFonts w:ascii="Times New Roman" w:hAnsi="Times New Roman"/>
        </w:rPr>
      </w:pPr>
    </w:p>
    <w:p w14:paraId="5E346FD1" w14:textId="0ED27310" w:rsidR="001120AF" w:rsidRDefault="00E63E6C" w:rsidP="00E63E6C">
      <w:pPr>
        <w:spacing w:line="240" w:lineRule="atLeast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14:paraId="3A94F545" w14:textId="6008F7B8" w:rsidR="00E63E6C" w:rsidRDefault="00E63E6C" w:rsidP="00E63E6C">
      <w:pPr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 w:rsidRPr="00E63E6C">
        <w:rPr>
          <w:rFonts w:ascii="Times New Roman" w:hAnsi="Times New Roman" w:cs="Times New Roman"/>
          <w:bCs/>
        </w:rPr>
        <w:t>на оказание услуг в клубном формировании</w:t>
      </w:r>
    </w:p>
    <w:p w14:paraId="531442E2" w14:textId="41609067" w:rsidR="00E63E6C" w:rsidRDefault="00E63E6C" w:rsidP="00E63E6C">
      <w:pPr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</w:t>
      </w:r>
    </w:p>
    <w:p w14:paraId="3090A2D9" w14:textId="77777777" w:rsidR="00E63E6C" w:rsidRPr="00E63E6C" w:rsidRDefault="00E63E6C" w:rsidP="00E63E6C">
      <w:pPr>
        <w:spacing w:line="240" w:lineRule="atLeast"/>
        <w:contextualSpacing/>
        <w:jc w:val="right"/>
        <w:rPr>
          <w:rFonts w:ascii="Times New Roman" w:hAnsi="Times New Roman"/>
          <w:bCs/>
        </w:rPr>
      </w:pPr>
    </w:p>
    <w:p w14:paraId="1CB28117" w14:textId="77777777" w:rsidR="001120AF" w:rsidRPr="008D0237" w:rsidRDefault="00401D7F" w:rsidP="00401D7F">
      <w:pPr>
        <w:pStyle w:val="1"/>
        <w:jc w:val="center"/>
        <w:rPr>
          <w:rFonts w:ascii="Times New Roman" w:hAnsi="Times New Roman"/>
          <w:sz w:val="24"/>
        </w:rPr>
      </w:pPr>
      <w:r w:rsidRPr="008D0237">
        <w:rPr>
          <w:rFonts w:ascii="Times New Roman" w:hAnsi="Times New Roman"/>
          <w:sz w:val="24"/>
        </w:rPr>
        <w:t>СОГЛАСИЕ НА ОБРАБОТКУ ПЕРСОНАЛЬНЫХ ДАННЫХ</w:t>
      </w:r>
    </w:p>
    <w:p w14:paraId="070F12DF" w14:textId="77777777" w:rsidR="001120AF" w:rsidRDefault="001120AF" w:rsidP="00401D7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539B5F" w14:textId="77777777" w:rsidR="001120AF" w:rsidRDefault="00401D7F" w:rsidP="00401D7F">
      <w:pPr>
        <w:tabs>
          <w:tab w:val="left" w:pos="140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6A7C8BB6" w14:textId="77777777"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14:paraId="4708BD27" w14:textId="77777777" w:rsidR="001120AF" w:rsidRDefault="00401D7F" w:rsidP="00401D7F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14:paraId="354D5A8F" w14:textId="77777777"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14:paraId="7397EE2C" w14:textId="77777777" w:rsidR="001120AF" w:rsidRDefault="00401D7F" w:rsidP="00401D7F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699001A" w14:textId="77777777"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56A5B17F" w14:textId="46025006" w:rsidR="001120AF" w:rsidRDefault="00D75FFD" w:rsidP="00E07CEC">
      <w:pPr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в соответствии с Федеральным законом №</w:t>
      </w:r>
      <w:r w:rsidR="00885A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52-ФЗ «О персональных данных»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свободно, </w:t>
      </w:r>
      <w:r w:rsidRPr="000047DF">
        <w:rPr>
          <w:rFonts w:ascii="Times New Roman" w:hAnsi="Times New Roman" w:cs="Times New Roman"/>
          <w:color w:val="000000"/>
          <w:shd w:val="clear" w:color="auto" w:fill="FFFFFF"/>
        </w:rPr>
        <w:t>в своей воле и в своем интересе</w:t>
      </w:r>
      <w:r w:rsidRPr="000047DF">
        <w:rPr>
          <w:rFonts w:ascii="Times New Roman" w:hAnsi="Times New Roman" w:cs="Times New Roman"/>
          <w:szCs w:val="28"/>
        </w:rPr>
        <w:t xml:space="preserve"> даю </w:t>
      </w:r>
      <w:r w:rsidRPr="00AE1F08">
        <w:rPr>
          <w:rFonts w:ascii="Times New Roman" w:hAnsi="Times New Roman" w:cs="Times New Roman"/>
          <w:szCs w:val="28"/>
        </w:rPr>
        <w:t xml:space="preserve">согласие </w:t>
      </w:r>
      <w:r w:rsidR="00E54E92">
        <w:rPr>
          <w:rFonts w:ascii="Times New Roman" w:hAnsi="Times New Roman" w:cs="Times New Roman"/>
        </w:rPr>
        <w:t>ГБУК «Севастопольский ТЮЗ»</w:t>
      </w:r>
      <w:r w:rsidRPr="00AE1F08">
        <w:rPr>
          <w:rFonts w:ascii="Times New Roman" w:hAnsi="Times New Roman" w:cs="Times New Roman"/>
          <w:szCs w:val="28"/>
        </w:rPr>
        <w:t xml:space="preserve"> расположенному по адресу</w:t>
      </w:r>
      <w:r w:rsidR="008D0237" w:rsidRPr="00AE1F08">
        <w:rPr>
          <w:rFonts w:ascii="Times New Roman" w:hAnsi="Times New Roman" w:cs="Times New Roman"/>
          <w:szCs w:val="28"/>
        </w:rPr>
        <w:t>:</w:t>
      </w:r>
      <w:r w:rsidR="00E54E92">
        <w:rPr>
          <w:rFonts w:ascii="Times New Roman" w:hAnsi="Times New Roman" w:cs="Times New Roman"/>
          <w:shd w:val="clear" w:color="auto" w:fill="FFFFFF"/>
        </w:rPr>
        <w:t>299028 г.</w:t>
      </w:r>
      <w:r w:rsidR="00236411">
        <w:rPr>
          <w:rFonts w:ascii="Times New Roman" w:hAnsi="Times New Roman" w:cs="Times New Roman"/>
          <w:shd w:val="clear" w:color="auto" w:fill="FFFFFF"/>
        </w:rPr>
        <w:t xml:space="preserve"> </w:t>
      </w:r>
      <w:r w:rsidR="00E54E92">
        <w:rPr>
          <w:rFonts w:ascii="Times New Roman" w:hAnsi="Times New Roman" w:cs="Times New Roman"/>
          <w:shd w:val="clear" w:color="auto" w:fill="FFFFFF"/>
        </w:rPr>
        <w:t>Севастополь</w:t>
      </w:r>
      <w:r w:rsidR="00236411">
        <w:rPr>
          <w:rFonts w:ascii="Times New Roman" w:hAnsi="Times New Roman" w:cs="Times New Roman"/>
          <w:shd w:val="clear" w:color="auto" w:fill="FFFFFF"/>
        </w:rPr>
        <w:t xml:space="preserve">, </w:t>
      </w:r>
      <w:r w:rsidR="00E54E92">
        <w:rPr>
          <w:rFonts w:ascii="Times New Roman" w:hAnsi="Times New Roman" w:cs="Times New Roman"/>
          <w:shd w:val="clear" w:color="auto" w:fill="FFFFFF"/>
        </w:rPr>
        <w:t>пр-кт Гагарина, д.16</w:t>
      </w:r>
      <w:r w:rsidRPr="00C4649D">
        <w:rPr>
          <w:rFonts w:ascii="Times New Roman" w:hAnsi="Times New Roman" w:cs="Times New Roman"/>
        </w:rPr>
        <w:t xml:space="preserve">, </w:t>
      </w:r>
      <w:r w:rsidRPr="00C4649D">
        <w:rPr>
          <w:rFonts w:ascii="Times New Roman" w:hAnsi="Times New Roman" w:cs="Times New Roman"/>
          <w:szCs w:val="28"/>
        </w:rPr>
        <w:t>на обработку со следующими</w:t>
      </w:r>
      <w:r w:rsidRPr="000047DF">
        <w:rPr>
          <w:rFonts w:ascii="Times New Roman" w:hAnsi="Times New Roman" w:cs="Times New Roman"/>
          <w:szCs w:val="28"/>
        </w:rPr>
        <w:t xml:space="preserve"> условиями</w:t>
      </w:r>
      <w:r>
        <w:rPr>
          <w:rFonts w:ascii="Times New Roman" w:hAnsi="Times New Roman"/>
          <w:szCs w:val="28"/>
        </w:rPr>
        <w:t>:</w:t>
      </w:r>
    </w:p>
    <w:p w14:paraId="2D973CFD" w14:textId="77777777"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E0B8650" w14:textId="77777777"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Согласие дается на обработку следующих моих персональных данных:</w:t>
      </w:r>
    </w:p>
    <w:p w14:paraId="3B2C5AB8" w14:textId="19D86C4D" w:rsidR="001120AF" w:rsidRPr="00353230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Персональные данные, не являющиеся специальными или биометрическими: </w:t>
      </w:r>
      <w:r w:rsidR="001A3C75" w:rsidRPr="00353230">
        <w:rPr>
          <w:rFonts w:ascii="Arial" w:hAnsi="Arial" w:cs="Arial"/>
          <w:i/>
          <w:iCs/>
          <w:shd w:val="clear" w:color="auto" w:fill="FFFFFF"/>
        </w:rPr>
        <w:t>фамилия, имя, отчество, пол, дата и место рождения, данные паспорта,</w:t>
      </w:r>
      <w:r w:rsidR="00C95BCB" w:rsidRPr="00353230">
        <w:rPr>
          <w:rFonts w:ascii="Arial" w:hAnsi="Arial" w:cs="Arial"/>
          <w:i/>
          <w:iCs/>
          <w:shd w:val="clear" w:color="auto" w:fill="FFFFFF"/>
        </w:rPr>
        <w:t xml:space="preserve"> свидетельства о рождении,</w:t>
      </w:r>
      <w:r w:rsidR="001A3C75" w:rsidRPr="00353230">
        <w:rPr>
          <w:rFonts w:ascii="Arial" w:hAnsi="Arial" w:cs="Arial"/>
          <w:i/>
          <w:iCs/>
          <w:shd w:val="clear" w:color="auto" w:fill="FFFFFF"/>
        </w:rPr>
        <w:t xml:space="preserve"> адреса регистрации по месту жительства и фактического проживания, номера телефонов: домашнего и мобильного, адрес электронной почты</w:t>
      </w:r>
      <w:r w:rsidR="00C95BCB" w:rsidRPr="00353230">
        <w:rPr>
          <w:rFonts w:ascii="Arial" w:hAnsi="Arial" w:cs="Arial"/>
          <w:i/>
          <w:iCs/>
          <w:shd w:val="clear" w:color="auto" w:fill="FFFFFF"/>
        </w:rPr>
        <w:t>.</w:t>
      </w:r>
    </w:p>
    <w:p w14:paraId="2FA10C67" w14:textId="0E66652D" w:rsidR="001120AF" w:rsidRPr="00353230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 w:rsidRPr="00353230">
        <w:rPr>
          <w:rFonts w:ascii="Times New Roman" w:hAnsi="Times New Roman"/>
          <w:sz w:val="24"/>
        </w:rPr>
        <w:t>Специальные персональные данные:</w:t>
      </w:r>
      <w:r w:rsidR="001A3C75" w:rsidRPr="00353230">
        <w:rPr>
          <w:rFonts w:ascii="Arial" w:hAnsi="Arial" w:cs="Arial"/>
          <w:shd w:val="clear" w:color="auto" w:fill="FFFFFF"/>
        </w:rPr>
        <w:t xml:space="preserve"> </w:t>
      </w:r>
      <w:r w:rsidR="001A3C75" w:rsidRPr="00353230">
        <w:rPr>
          <w:rFonts w:ascii="Arial" w:hAnsi="Arial" w:cs="Arial"/>
          <w:i/>
          <w:iCs/>
          <w:shd w:val="clear" w:color="auto" w:fill="FFFFFF"/>
        </w:rPr>
        <w:t>состояние здоровья</w:t>
      </w:r>
      <w:r w:rsidR="001A3C75" w:rsidRPr="00353230">
        <w:rPr>
          <w:rFonts w:ascii="Times New Roman" w:hAnsi="Times New Roman"/>
          <w:sz w:val="24"/>
        </w:rPr>
        <w:t xml:space="preserve"> </w:t>
      </w:r>
    </w:p>
    <w:p w14:paraId="506590CD" w14:textId="20677475" w:rsidR="001120AF" w:rsidRPr="00353230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Arial" w:hAnsi="Arial" w:cs="Arial"/>
        </w:rPr>
      </w:pPr>
      <w:r w:rsidRPr="00353230">
        <w:rPr>
          <w:rFonts w:ascii="Times New Roman" w:hAnsi="Times New Roman"/>
          <w:sz w:val="24"/>
        </w:rPr>
        <w:t>Биометрические персональные данные:</w:t>
      </w:r>
      <w:r w:rsidR="001A3C75" w:rsidRPr="0035323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A3C75" w:rsidRPr="00353230">
        <w:rPr>
          <w:rFonts w:ascii="Arial" w:hAnsi="Arial" w:cs="Arial"/>
          <w:i/>
          <w:iCs/>
          <w:shd w:val="clear" w:color="auto" w:fill="FFFFFF"/>
        </w:rPr>
        <w:t>изображение лица человека, полученные с помощью фото-, видеоустройств и данные голоса человека, полученные с помощью звукозаписывающих устройств</w:t>
      </w:r>
      <w:r w:rsidRPr="00353230">
        <w:rPr>
          <w:rFonts w:ascii="Arial" w:hAnsi="Arial" w:cs="Arial"/>
        </w:rPr>
        <w:t>.</w:t>
      </w:r>
    </w:p>
    <w:p w14:paraId="6370E9F4" w14:textId="56F4E376" w:rsidR="001120AF" w:rsidRPr="00353230" w:rsidRDefault="00401D7F" w:rsidP="00401D7F">
      <w:pPr>
        <w:pStyle w:val="L"/>
        <w:numPr>
          <w:ilvl w:val="0"/>
          <w:numId w:val="2"/>
        </w:numPr>
        <w:contextualSpacing/>
        <w:rPr>
          <w:sz w:val="22"/>
          <w:szCs w:val="22"/>
        </w:rPr>
      </w:pPr>
      <w:r w:rsidRPr="00353230">
        <w:rPr>
          <w:rFonts w:ascii="Times New Roman" w:hAnsi="Times New Roman" w:cs="Times New Roman"/>
        </w:rPr>
        <w:t xml:space="preserve">Следующие персональные данные являются общедоступными: </w:t>
      </w:r>
      <w:r w:rsidR="00C744F8" w:rsidRPr="00353230">
        <w:rPr>
          <w:i/>
          <w:iCs/>
          <w:sz w:val="22"/>
          <w:szCs w:val="22"/>
          <w:shd w:val="clear" w:color="auto" w:fill="FFFFFF"/>
        </w:rPr>
        <w:t xml:space="preserve">фамилия, имя, отчество, год и место рождения, адрес, абонентский номер, сведения о профессии и иные персональные </w:t>
      </w:r>
      <w:proofErr w:type="gramStart"/>
      <w:r w:rsidR="00C744F8" w:rsidRPr="00353230">
        <w:rPr>
          <w:i/>
          <w:iCs/>
          <w:sz w:val="22"/>
          <w:szCs w:val="22"/>
          <w:shd w:val="clear" w:color="auto" w:fill="FFFFFF"/>
        </w:rPr>
        <w:t>данные</w:t>
      </w:r>
      <w:r w:rsidR="00C744F8" w:rsidRPr="00353230">
        <w:rPr>
          <w:sz w:val="22"/>
          <w:szCs w:val="22"/>
        </w:rPr>
        <w:t xml:space="preserve"> .</w:t>
      </w:r>
      <w:proofErr w:type="gramEnd"/>
    </w:p>
    <w:p w14:paraId="7DCC1B8A" w14:textId="4FFB59C9" w:rsidR="001120AF" w:rsidRPr="00353230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53230"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 w:rsidR="00CC3474" w:rsidRPr="00353230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 xml:space="preserve">ведение учета </w:t>
      </w:r>
      <w:proofErr w:type="gramStart"/>
      <w:r w:rsidR="00CC3474" w:rsidRPr="00353230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контингента,  занимающегося</w:t>
      </w:r>
      <w:proofErr w:type="gramEnd"/>
      <w:r w:rsidR="00CC3474" w:rsidRPr="00353230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 xml:space="preserve"> в культурно-досуговых формированиях, оплаты, с целью защиты прав в области получения вышеуказанных услуг</w:t>
      </w:r>
      <w:r w:rsidRPr="00353230">
        <w:rPr>
          <w:rFonts w:ascii="Arial" w:hAnsi="Arial" w:cs="Arial"/>
        </w:rPr>
        <w:t>.</w:t>
      </w:r>
    </w:p>
    <w:p w14:paraId="1A497E89" w14:textId="63E0DC0D" w:rsidR="001120AF" w:rsidRPr="00353230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 w:rsidRPr="00353230">
        <w:rPr>
          <w:rFonts w:ascii="Times New Roman" w:hAnsi="Times New Roman"/>
          <w:sz w:val="24"/>
        </w:rPr>
        <w:t xml:space="preserve">Основанием для обработки персональных данных является: </w:t>
      </w:r>
      <w:r w:rsidR="00C95BCB" w:rsidRPr="00353230">
        <w:rPr>
          <w:rFonts w:ascii="Arial" w:hAnsi="Arial" w:cs="Arial"/>
          <w:i/>
          <w:iCs/>
          <w:sz w:val="24"/>
          <w:szCs w:val="24"/>
          <w:shd w:val="clear" w:color="auto" w:fill="FFFFFF"/>
        </w:rPr>
        <w:t>обработка персональных данных необходима для исполнения договора</w:t>
      </w:r>
      <w:r w:rsidRPr="00353230">
        <w:rPr>
          <w:rFonts w:ascii="Times New Roman" w:hAnsi="Times New Roman"/>
          <w:sz w:val="24"/>
        </w:rPr>
        <w:t>.</w:t>
      </w:r>
    </w:p>
    <w:p w14:paraId="10881BEC" w14:textId="72A51A56" w:rsidR="001120AF" w:rsidRPr="00353230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 w:rsidRPr="00353230">
        <w:rPr>
          <w:rFonts w:ascii="Times New Roman" w:hAnsi="Times New Roman"/>
          <w:sz w:val="24"/>
        </w:rPr>
        <w:lastRenderedPageBreak/>
        <w:t xml:space="preserve">В ходе обработки с персональными данными будут совершены следующие действия: </w:t>
      </w:r>
      <w:r w:rsidR="00C95BCB" w:rsidRPr="00353230">
        <w:rPr>
          <w:rFonts w:ascii="Arial" w:hAnsi="Arial" w:cs="Arial"/>
          <w:i/>
          <w:iCs/>
          <w:shd w:val="clear" w:color="auto" w:fill="FFFFFF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</w:t>
      </w:r>
      <w:r w:rsidR="00C95BCB" w:rsidRPr="00353230">
        <w:rPr>
          <w:rFonts w:ascii="Times New Roman" w:eastAsia="Times New Roman" w:hAnsi="Times New Roman"/>
          <w:sz w:val="24"/>
        </w:rPr>
        <w:t>.</w:t>
      </w:r>
    </w:p>
    <w:p w14:paraId="50A3F185" w14:textId="3673C268" w:rsidR="001120AF" w:rsidRPr="00353230" w:rsidRDefault="00071647" w:rsidP="00401D7F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353230">
        <w:rPr>
          <w:rFonts w:ascii="Times New Roman" w:hAnsi="Times New Roman"/>
          <w:sz w:val="24"/>
        </w:rPr>
        <w:t>Т</w:t>
      </w:r>
      <w:r w:rsidR="000A47B9" w:rsidRPr="00353230">
        <w:rPr>
          <w:rFonts w:ascii="Times New Roman" w:hAnsi="Times New Roman"/>
          <w:sz w:val="24"/>
        </w:rPr>
        <w:t xml:space="preserve">ретьи лица обрабатывают предоставленные персональные данные по </w:t>
      </w:r>
      <w:r w:rsidR="000A47B9" w:rsidRPr="00353230">
        <w:rPr>
          <w:rFonts w:ascii="Times New Roman" w:hAnsi="Times New Roman"/>
          <w:sz w:val="24"/>
          <w:szCs w:val="24"/>
        </w:rPr>
        <w:t xml:space="preserve">поручению </w:t>
      </w:r>
      <w:r w:rsidR="00E54E92" w:rsidRPr="00353230">
        <w:rPr>
          <w:rFonts w:ascii="Times New Roman" w:hAnsi="Times New Roman"/>
          <w:sz w:val="24"/>
          <w:szCs w:val="24"/>
        </w:rPr>
        <w:t>ГБУК «Севастопольский ТЮЗ»</w:t>
      </w:r>
      <w:r w:rsidRPr="00353230">
        <w:rPr>
          <w:rFonts w:ascii="Times New Roman" w:hAnsi="Times New Roman"/>
          <w:sz w:val="24"/>
          <w:szCs w:val="24"/>
        </w:rPr>
        <w:t xml:space="preserve"> при условии, указанном в п. 8 настоящего Соглашения.</w:t>
      </w:r>
    </w:p>
    <w:p w14:paraId="3C754B6A" w14:textId="53DFA783" w:rsidR="008D0237" w:rsidRPr="00353230" w:rsidRDefault="008D0237" w:rsidP="00401D7F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353230">
        <w:rPr>
          <w:rStyle w:val="apple-style-span"/>
          <w:rFonts w:ascii="Times New Roman" w:hAnsi="Times New Roman"/>
          <w:sz w:val="24"/>
          <w:szCs w:val="24"/>
        </w:rPr>
        <w:t xml:space="preserve">Персональные </w:t>
      </w:r>
      <w:proofErr w:type="gramStart"/>
      <w:r w:rsidRPr="00353230">
        <w:rPr>
          <w:rStyle w:val="apple-style-span"/>
          <w:rFonts w:ascii="Times New Roman" w:hAnsi="Times New Roman"/>
          <w:sz w:val="24"/>
          <w:szCs w:val="24"/>
        </w:rPr>
        <w:t xml:space="preserve">данные </w:t>
      </w:r>
      <w:r w:rsidR="00E54E92" w:rsidRPr="0035323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53230">
        <w:rPr>
          <w:rStyle w:val="apple-style-span"/>
          <w:rFonts w:ascii="Times New Roman" w:hAnsi="Times New Roman"/>
          <w:sz w:val="24"/>
          <w:szCs w:val="24"/>
        </w:rPr>
        <w:t>могут</w:t>
      </w:r>
      <w:proofErr w:type="gramEnd"/>
      <w:r w:rsidRPr="00353230">
        <w:rPr>
          <w:rStyle w:val="apple-style-span"/>
          <w:rFonts w:ascii="Times New Roman" w:hAnsi="Times New Roman"/>
          <w:sz w:val="24"/>
          <w:szCs w:val="24"/>
        </w:rPr>
        <w:t xml:space="preserve"> передаваться третьим лицам</w:t>
      </w:r>
      <w:r w:rsidR="00071647" w:rsidRPr="00353230">
        <w:rPr>
          <w:rStyle w:val="apple-style-span"/>
          <w:rFonts w:ascii="Times New Roman" w:hAnsi="Times New Roman"/>
          <w:sz w:val="24"/>
          <w:szCs w:val="24"/>
        </w:rPr>
        <w:t xml:space="preserve"> только по отдельному Согласию на обработку персональных данных с указанием в нем реквизитов (название ,адрес и др.информация)  третьего лица.</w:t>
      </w:r>
      <w:r w:rsidR="00E54E92" w:rsidRPr="00353230">
        <w:rPr>
          <w:rStyle w:val="apple-style-span"/>
          <w:rFonts w:ascii="Times New Roman" w:hAnsi="Times New Roman"/>
          <w:sz w:val="24"/>
          <w:szCs w:val="24"/>
        </w:rPr>
        <w:t>.</w:t>
      </w:r>
    </w:p>
    <w:p w14:paraId="7ADB0203" w14:textId="27EF32E3" w:rsidR="001120AF" w:rsidRPr="00353230" w:rsidRDefault="00401D7F" w:rsidP="00353230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53230">
        <w:rPr>
          <w:rFonts w:ascii="Times New Roman" w:hAnsi="Times New Roman"/>
          <w:sz w:val="24"/>
        </w:rPr>
        <w:t xml:space="preserve">Персональные данные обрабатываются </w:t>
      </w:r>
      <w:r w:rsidR="00C95BCB" w:rsidRPr="00353230">
        <w:rPr>
          <w:rFonts w:ascii="Times New Roman" w:eastAsia="Times New Roman" w:hAnsi="Times New Roman"/>
          <w:sz w:val="24"/>
        </w:rPr>
        <w:t>в соответствии с настоящим Согласием на обработку персональных данных</w:t>
      </w:r>
      <w:r w:rsidR="00353230">
        <w:rPr>
          <w:rFonts w:ascii="Times New Roman" w:eastAsia="Times New Roman" w:hAnsi="Times New Roman"/>
          <w:sz w:val="24"/>
        </w:rPr>
        <w:t xml:space="preserve"> и </w:t>
      </w:r>
      <w:proofErr w:type="gramStart"/>
      <w:r w:rsidR="00353230">
        <w:rPr>
          <w:rFonts w:ascii="Times New Roman" w:eastAsia="Times New Roman" w:hAnsi="Times New Roman"/>
          <w:sz w:val="24"/>
        </w:rPr>
        <w:t>условиями</w:t>
      </w:r>
      <w:proofErr w:type="gramEnd"/>
      <w:r w:rsidR="00353230">
        <w:rPr>
          <w:rFonts w:ascii="Times New Roman" w:eastAsia="Times New Roman" w:hAnsi="Times New Roman"/>
          <w:sz w:val="24"/>
        </w:rPr>
        <w:t xml:space="preserve"> не противоречащими</w:t>
      </w:r>
      <w:r w:rsidR="00353230" w:rsidRPr="00353230">
        <w:rPr>
          <w:rFonts w:ascii="Times New Roman" w:hAnsi="Times New Roman"/>
          <w:sz w:val="24"/>
          <w:szCs w:val="24"/>
        </w:rPr>
        <w:t xml:space="preserve"> </w:t>
      </w:r>
      <w:r w:rsidR="00353230" w:rsidRPr="00353230">
        <w:rPr>
          <w:rFonts w:ascii="Times New Roman" w:hAnsi="Times New Roman"/>
          <w:sz w:val="24"/>
          <w:szCs w:val="24"/>
        </w:rPr>
        <w:t xml:space="preserve">Федерального закона №152-ФЗ «О персональных </w:t>
      </w:r>
      <w:r w:rsidR="00353230">
        <w:rPr>
          <w:rFonts w:ascii="Times New Roman" w:hAnsi="Times New Roman"/>
          <w:sz w:val="24"/>
          <w:szCs w:val="24"/>
        </w:rPr>
        <w:t>данных».</w:t>
      </w:r>
    </w:p>
    <w:p w14:paraId="3EE92B7F" w14:textId="77777777" w:rsidR="001120AF" w:rsidRPr="00353230" w:rsidRDefault="00B55F67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 w:rsidRPr="00353230">
        <w:rPr>
          <w:rFonts w:ascii="Times New Roman" w:hAnsi="Times New Roman"/>
          <w:sz w:val="24"/>
        </w:rPr>
        <w:t>Согласие дается в том числе на возможную трансграничную передачу персональных данных в страны, не обеспечивающие адекватную защиту прав субъектов персональных данных.</w:t>
      </w:r>
    </w:p>
    <w:p w14:paraId="12366B1A" w14:textId="327FC00E" w:rsidR="001120AF" w:rsidRPr="00353230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 w:rsidRPr="00353230">
        <w:rPr>
          <w:rFonts w:ascii="Times New Roman" w:hAnsi="Times New Roman"/>
          <w:sz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E54E92" w:rsidRPr="00353230">
        <w:rPr>
          <w:rFonts w:ascii="Times New Roman" w:hAnsi="Times New Roman"/>
          <w:sz w:val="24"/>
          <w:szCs w:val="24"/>
        </w:rPr>
        <w:t xml:space="preserve">ГБУК «Севастопольский ТЮЗ» </w:t>
      </w:r>
      <w:r w:rsidRPr="00353230">
        <w:rPr>
          <w:rFonts w:ascii="Times New Roman" w:hAnsi="Times New Roman"/>
          <w:sz w:val="24"/>
        </w:rPr>
        <w:t>или его представителю по адресу</w:t>
      </w:r>
      <w:r w:rsidR="00E54E92" w:rsidRPr="00353230">
        <w:rPr>
          <w:rFonts w:ascii="Times New Roman" w:hAnsi="Times New Roman"/>
          <w:sz w:val="24"/>
        </w:rPr>
        <w:t xml:space="preserve">: </w:t>
      </w:r>
      <w:r w:rsidR="00E54E92" w:rsidRPr="00353230">
        <w:rPr>
          <w:rFonts w:ascii="Times New Roman" w:hAnsi="Times New Roman"/>
          <w:sz w:val="24"/>
          <w:u w:val="single"/>
          <w:lang w:val="en-US"/>
        </w:rPr>
        <w:t>sevtyuz</w:t>
      </w:r>
      <w:r w:rsidR="00E54E92" w:rsidRPr="00353230">
        <w:rPr>
          <w:rFonts w:ascii="Times New Roman" w:hAnsi="Times New Roman"/>
          <w:sz w:val="24"/>
          <w:u w:val="single"/>
        </w:rPr>
        <w:t>@</w:t>
      </w:r>
      <w:r w:rsidR="00E54E92" w:rsidRPr="00353230">
        <w:rPr>
          <w:rFonts w:ascii="Times New Roman" w:hAnsi="Times New Roman"/>
          <w:sz w:val="24"/>
          <w:u w:val="single"/>
          <w:lang w:val="en-US"/>
        </w:rPr>
        <w:t>mail</w:t>
      </w:r>
      <w:r w:rsidR="00E54E92" w:rsidRPr="00353230">
        <w:rPr>
          <w:rFonts w:ascii="Times New Roman" w:hAnsi="Times New Roman"/>
          <w:sz w:val="24"/>
          <w:u w:val="single"/>
        </w:rPr>
        <w:t>.</w:t>
      </w:r>
      <w:r w:rsidR="00E54E92" w:rsidRPr="00353230">
        <w:rPr>
          <w:rFonts w:ascii="Times New Roman" w:hAnsi="Times New Roman"/>
          <w:sz w:val="24"/>
          <w:u w:val="single"/>
          <w:lang w:val="en-US"/>
        </w:rPr>
        <w:t>ru</w:t>
      </w:r>
      <w:r w:rsidRPr="00353230">
        <w:rPr>
          <w:rFonts w:ascii="Times New Roman" w:hAnsi="Times New Roman"/>
          <w:sz w:val="24"/>
          <w:u w:val="single"/>
        </w:rPr>
        <w:t>.</w:t>
      </w:r>
    </w:p>
    <w:p w14:paraId="4CB76E41" w14:textId="41C8CCDD"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53230">
        <w:rPr>
          <w:rFonts w:ascii="Times New Roman" w:hAnsi="Times New Roman"/>
          <w:sz w:val="24"/>
          <w:szCs w:val="24"/>
        </w:rPr>
        <w:t xml:space="preserve">В случае отзыва </w:t>
      </w:r>
      <w:r w:rsidRPr="00353230">
        <w:rPr>
          <w:rFonts w:ascii="Times New Roman" w:hAnsi="Times New Roman"/>
          <w:sz w:val="24"/>
        </w:rPr>
        <w:t>субъектом персональных данных</w:t>
      </w:r>
      <w:r w:rsidRPr="00353230">
        <w:rPr>
          <w:rFonts w:ascii="Times New Roman" w:hAnsi="Times New Roman"/>
          <w:sz w:val="24"/>
          <w:szCs w:val="24"/>
        </w:rPr>
        <w:t xml:space="preserve"> или его представителем согласия на обработку персональных данных </w:t>
      </w:r>
      <w:r w:rsidR="00236411" w:rsidRPr="00353230">
        <w:rPr>
          <w:rFonts w:ascii="Times New Roman" w:hAnsi="Times New Roman"/>
          <w:sz w:val="24"/>
          <w:szCs w:val="24"/>
        </w:rPr>
        <w:t xml:space="preserve">ГБУК «Севастопольский ТЮЗ» </w:t>
      </w:r>
      <w:r w:rsidRPr="00353230">
        <w:rPr>
          <w:rFonts w:ascii="Times New Roman" w:hAnsi="Times New Roman"/>
          <w:sz w:val="24"/>
          <w:szCs w:val="24"/>
        </w:rPr>
        <w:t xml:space="preserve">вправе продолжить обработку персональных данных без согласия </w:t>
      </w:r>
      <w:r w:rsidRPr="00353230">
        <w:rPr>
          <w:rFonts w:ascii="Times New Roman" w:hAnsi="Times New Roman"/>
          <w:sz w:val="24"/>
        </w:rPr>
        <w:t>субъекта персональных данных</w:t>
      </w:r>
      <w:r w:rsidRPr="00353230">
        <w:rPr>
          <w:rFonts w:ascii="Times New Roman" w:hAnsi="Times New Roman"/>
          <w:sz w:val="24"/>
          <w:szCs w:val="24"/>
        </w:rPr>
        <w:t xml:space="preserve"> при наличии оснований, указанных в п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2 – 11 ч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1 ст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6, ч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2 ст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10 и ч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2 ст</w:t>
      </w:r>
      <w:r w:rsidR="00885AD1" w:rsidRPr="00353230">
        <w:rPr>
          <w:rFonts w:ascii="Times New Roman" w:hAnsi="Times New Roman"/>
          <w:sz w:val="24"/>
          <w:szCs w:val="24"/>
        </w:rPr>
        <w:t>.</w:t>
      </w:r>
      <w:r w:rsidRPr="00353230">
        <w:rPr>
          <w:rFonts w:ascii="Times New Roman" w:hAnsi="Times New Roman"/>
          <w:sz w:val="24"/>
          <w:szCs w:val="24"/>
        </w:rPr>
        <w:t xml:space="preserve"> 11 </w:t>
      </w:r>
      <w:bookmarkStart w:id="0" w:name="_Hlk80368022"/>
      <w:r w:rsidRPr="00353230">
        <w:rPr>
          <w:rFonts w:ascii="Times New Roman" w:hAnsi="Times New Roman"/>
          <w:sz w:val="24"/>
          <w:szCs w:val="24"/>
        </w:rPr>
        <w:t xml:space="preserve">Федерального закона №152-ФЗ «О персональных </w:t>
      </w:r>
      <w:r>
        <w:rPr>
          <w:rFonts w:ascii="Times New Roman" w:hAnsi="Times New Roman"/>
          <w:sz w:val="24"/>
          <w:szCs w:val="24"/>
        </w:rPr>
        <w:t>данных».</w:t>
      </w:r>
    </w:p>
    <w:bookmarkEnd w:id="0"/>
    <w:p w14:paraId="340D9B17" w14:textId="77777777"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0469C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и п.1</w:t>
      </w:r>
      <w:r w:rsidR="000469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данного Согласия.</w:t>
      </w:r>
    </w:p>
    <w:p w14:paraId="09039547" w14:textId="77777777" w:rsidR="008D0237" w:rsidRPr="008D0237" w:rsidRDefault="008D0237" w:rsidP="008D0237">
      <w:pPr>
        <w:ind w:left="360"/>
        <w:contextualSpacing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736"/>
        <w:gridCol w:w="526"/>
        <w:gridCol w:w="2736"/>
      </w:tblGrid>
      <w:tr w:rsidR="001120AF" w14:paraId="3218B4B0" w14:textId="77777777" w:rsidTr="00401D7F">
        <w:tc>
          <w:tcPr>
            <w:tcW w:w="4452" w:type="dxa"/>
            <w:shd w:val="clear" w:color="auto" w:fill="auto"/>
          </w:tcPr>
          <w:p w14:paraId="6982890D" w14:textId="77777777" w:rsidR="001120AF" w:rsidRDefault="008D0237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«__» ________ 20__</w:t>
            </w:r>
            <w:r w:rsidR="00401D7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02" w:type="dxa"/>
            <w:shd w:val="clear" w:color="auto" w:fill="auto"/>
          </w:tcPr>
          <w:p w14:paraId="4FD0A3C5" w14:textId="77777777"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73" w:type="dxa"/>
            <w:shd w:val="clear" w:color="auto" w:fill="auto"/>
          </w:tcPr>
          <w:p w14:paraId="12279390" w14:textId="77777777"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1354AA5F" w14:textId="77777777"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1120AF" w14:paraId="348C5AC0" w14:textId="77777777" w:rsidTr="00401D7F">
        <w:tc>
          <w:tcPr>
            <w:tcW w:w="4452" w:type="dxa"/>
            <w:shd w:val="clear" w:color="auto" w:fill="auto"/>
          </w:tcPr>
          <w:p w14:paraId="78D883EC" w14:textId="77777777"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2549F996" w14:textId="77777777" w:rsidR="001120AF" w:rsidRDefault="00401D7F" w:rsidP="00401D7F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73" w:type="dxa"/>
            <w:shd w:val="clear" w:color="auto" w:fill="auto"/>
          </w:tcPr>
          <w:p w14:paraId="21F8A4EB" w14:textId="77777777"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shd w:val="clear" w:color="auto" w:fill="auto"/>
          </w:tcPr>
          <w:p w14:paraId="5ADB9267" w14:textId="77777777" w:rsidR="001120AF" w:rsidRDefault="00401D7F" w:rsidP="00401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14:paraId="07824FB8" w14:textId="77777777" w:rsidR="001120AF" w:rsidRDefault="001120AF" w:rsidP="008D0237">
      <w:pPr>
        <w:rPr>
          <w:rFonts w:ascii="Times New Roman" w:hAnsi="Times New Roman"/>
        </w:rPr>
      </w:pPr>
    </w:p>
    <w:sectPr w:rsidR="001120AF" w:rsidSect="00DB4197">
      <w:foot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BCB4" w14:textId="77777777" w:rsidR="002279FD" w:rsidRDefault="002279F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58740E" w14:textId="77777777" w:rsidR="002279FD" w:rsidRDefault="002279F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1E6D" w14:textId="77777777" w:rsidR="001120AF" w:rsidRDefault="001120AF" w:rsidP="00816C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E1DA" w14:textId="77777777" w:rsidR="002279FD" w:rsidRDefault="002279F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A8843D" w14:textId="77777777" w:rsidR="002279FD" w:rsidRDefault="002279F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00DE3"/>
    <w:multiLevelType w:val="hybridMultilevel"/>
    <w:tmpl w:val="230C070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51"/>
    <w:rsid w:val="000033A3"/>
    <w:rsid w:val="000047DF"/>
    <w:rsid w:val="0001749B"/>
    <w:rsid w:val="000200F3"/>
    <w:rsid w:val="00031680"/>
    <w:rsid w:val="000361CA"/>
    <w:rsid w:val="000469C0"/>
    <w:rsid w:val="00053963"/>
    <w:rsid w:val="00054461"/>
    <w:rsid w:val="00060354"/>
    <w:rsid w:val="00071647"/>
    <w:rsid w:val="0008079C"/>
    <w:rsid w:val="00085D3B"/>
    <w:rsid w:val="000910F1"/>
    <w:rsid w:val="000A0051"/>
    <w:rsid w:val="000A47B9"/>
    <w:rsid w:val="000B691E"/>
    <w:rsid w:val="000B7E08"/>
    <w:rsid w:val="000C3C34"/>
    <w:rsid w:val="000C3D43"/>
    <w:rsid w:val="000C4FE6"/>
    <w:rsid w:val="000D5A11"/>
    <w:rsid w:val="000E1900"/>
    <w:rsid w:val="000E1B26"/>
    <w:rsid w:val="000F5D8C"/>
    <w:rsid w:val="001063D1"/>
    <w:rsid w:val="001120AF"/>
    <w:rsid w:val="001203E1"/>
    <w:rsid w:val="00135F18"/>
    <w:rsid w:val="00141335"/>
    <w:rsid w:val="00144B9F"/>
    <w:rsid w:val="00151AAD"/>
    <w:rsid w:val="00151C6F"/>
    <w:rsid w:val="001611EF"/>
    <w:rsid w:val="00171F55"/>
    <w:rsid w:val="00172820"/>
    <w:rsid w:val="00196D6E"/>
    <w:rsid w:val="001A0DDF"/>
    <w:rsid w:val="001A3C75"/>
    <w:rsid w:val="001A5EC4"/>
    <w:rsid w:val="001B07FC"/>
    <w:rsid w:val="001B12AB"/>
    <w:rsid w:val="001C79A7"/>
    <w:rsid w:val="001D726B"/>
    <w:rsid w:val="001D7BBD"/>
    <w:rsid w:val="001F4C41"/>
    <w:rsid w:val="00213765"/>
    <w:rsid w:val="002141EA"/>
    <w:rsid w:val="00215276"/>
    <w:rsid w:val="00217FF8"/>
    <w:rsid w:val="00223BC0"/>
    <w:rsid w:val="002279FD"/>
    <w:rsid w:val="00233550"/>
    <w:rsid w:val="00236411"/>
    <w:rsid w:val="00255121"/>
    <w:rsid w:val="002624B6"/>
    <w:rsid w:val="002665D4"/>
    <w:rsid w:val="0027658E"/>
    <w:rsid w:val="0028178B"/>
    <w:rsid w:val="002A7914"/>
    <w:rsid w:val="002B0962"/>
    <w:rsid w:val="002B0AF5"/>
    <w:rsid w:val="002B3686"/>
    <w:rsid w:val="002B75AB"/>
    <w:rsid w:val="002C63EA"/>
    <w:rsid w:val="002E5AA8"/>
    <w:rsid w:val="002F04CB"/>
    <w:rsid w:val="002F1B0A"/>
    <w:rsid w:val="002F2058"/>
    <w:rsid w:val="002F5617"/>
    <w:rsid w:val="002F66EC"/>
    <w:rsid w:val="003020DF"/>
    <w:rsid w:val="00330D67"/>
    <w:rsid w:val="00330EFC"/>
    <w:rsid w:val="003325EF"/>
    <w:rsid w:val="00332CE2"/>
    <w:rsid w:val="0033314B"/>
    <w:rsid w:val="003335BD"/>
    <w:rsid w:val="00341150"/>
    <w:rsid w:val="0035156C"/>
    <w:rsid w:val="00353230"/>
    <w:rsid w:val="00372ABA"/>
    <w:rsid w:val="00372B1B"/>
    <w:rsid w:val="00381065"/>
    <w:rsid w:val="00387D8D"/>
    <w:rsid w:val="0039185B"/>
    <w:rsid w:val="003C1555"/>
    <w:rsid w:val="003C3BBD"/>
    <w:rsid w:val="003D36C3"/>
    <w:rsid w:val="003F63FF"/>
    <w:rsid w:val="00400066"/>
    <w:rsid w:val="00401D7F"/>
    <w:rsid w:val="00413900"/>
    <w:rsid w:val="0042127C"/>
    <w:rsid w:val="0042492C"/>
    <w:rsid w:val="00430A9B"/>
    <w:rsid w:val="00437307"/>
    <w:rsid w:val="004427FD"/>
    <w:rsid w:val="004507DB"/>
    <w:rsid w:val="004525B6"/>
    <w:rsid w:val="004540E3"/>
    <w:rsid w:val="004562F1"/>
    <w:rsid w:val="00467142"/>
    <w:rsid w:val="00480A9D"/>
    <w:rsid w:val="00483461"/>
    <w:rsid w:val="00484073"/>
    <w:rsid w:val="00496949"/>
    <w:rsid w:val="004A4AD4"/>
    <w:rsid w:val="004B13AF"/>
    <w:rsid w:val="004D0DBE"/>
    <w:rsid w:val="004D73F2"/>
    <w:rsid w:val="004E1992"/>
    <w:rsid w:val="004E29FC"/>
    <w:rsid w:val="004E4097"/>
    <w:rsid w:val="004E68D4"/>
    <w:rsid w:val="00504FBD"/>
    <w:rsid w:val="00506B8A"/>
    <w:rsid w:val="00507058"/>
    <w:rsid w:val="00531EE4"/>
    <w:rsid w:val="00534F0F"/>
    <w:rsid w:val="00542224"/>
    <w:rsid w:val="0054422B"/>
    <w:rsid w:val="00550A73"/>
    <w:rsid w:val="0056041E"/>
    <w:rsid w:val="0057148A"/>
    <w:rsid w:val="00572C8F"/>
    <w:rsid w:val="00573A36"/>
    <w:rsid w:val="005768EA"/>
    <w:rsid w:val="00590D63"/>
    <w:rsid w:val="005C68C1"/>
    <w:rsid w:val="005C6D61"/>
    <w:rsid w:val="005F2370"/>
    <w:rsid w:val="005F41BC"/>
    <w:rsid w:val="005F6146"/>
    <w:rsid w:val="006004F9"/>
    <w:rsid w:val="006070FF"/>
    <w:rsid w:val="00615171"/>
    <w:rsid w:val="00635995"/>
    <w:rsid w:val="00635A4E"/>
    <w:rsid w:val="006406AC"/>
    <w:rsid w:val="0065226A"/>
    <w:rsid w:val="00672B4F"/>
    <w:rsid w:val="00677BD1"/>
    <w:rsid w:val="0068236E"/>
    <w:rsid w:val="006869C7"/>
    <w:rsid w:val="006A09D9"/>
    <w:rsid w:val="006B1DC4"/>
    <w:rsid w:val="006B7656"/>
    <w:rsid w:val="006C2526"/>
    <w:rsid w:val="006D0198"/>
    <w:rsid w:val="006D61D0"/>
    <w:rsid w:val="006D708D"/>
    <w:rsid w:val="006E4BF7"/>
    <w:rsid w:val="006F112D"/>
    <w:rsid w:val="006F2C48"/>
    <w:rsid w:val="006F6721"/>
    <w:rsid w:val="007167BB"/>
    <w:rsid w:val="00731891"/>
    <w:rsid w:val="00741F1F"/>
    <w:rsid w:val="007426AF"/>
    <w:rsid w:val="00756398"/>
    <w:rsid w:val="00763CD6"/>
    <w:rsid w:val="00794E1E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42673"/>
    <w:rsid w:val="00854A2F"/>
    <w:rsid w:val="00861473"/>
    <w:rsid w:val="0086425E"/>
    <w:rsid w:val="008666B2"/>
    <w:rsid w:val="00870E47"/>
    <w:rsid w:val="00872677"/>
    <w:rsid w:val="00883FE9"/>
    <w:rsid w:val="00885AD1"/>
    <w:rsid w:val="0089292B"/>
    <w:rsid w:val="00895FF5"/>
    <w:rsid w:val="008A5C8F"/>
    <w:rsid w:val="008B0B14"/>
    <w:rsid w:val="008B4D45"/>
    <w:rsid w:val="008D0237"/>
    <w:rsid w:val="008D2234"/>
    <w:rsid w:val="00910C6B"/>
    <w:rsid w:val="0091194E"/>
    <w:rsid w:val="009144F1"/>
    <w:rsid w:val="00914DC7"/>
    <w:rsid w:val="00920FE2"/>
    <w:rsid w:val="009256F1"/>
    <w:rsid w:val="00927D5A"/>
    <w:rsid w:val="0093567E"/>
    <w:rsid w:val="00937F53"/>
    <w:rsid w:val="00946F6E"/>
    <w:rsid w:val="0095051C"/>
    <w:rsid w:val="00952901"/>
    <w:rsid w:val="00953738"/>
    <w:rsid w:val="00953D79"/>
    <w:rsid w:val="00953DCF"/>
    <w:rsid w:val="0097725A"/>
    <w:rsid w:val="00984558"/>
    <w:rsid w:val="00984AF1"/>
    <w:rsid w:val="00990CF5"/>
    <w:rsid w:val="009A6A72"/>
    <w:rsid w:val="009B2890"/>
    <w:rsid w:val="009B2964"/>
    <w:rsid w:val="009C0861"/>
    <w:rsid w:val="009C3B04"/>
    <w:rsid w:val="009E36A6"/>
    <w:rsid w:val="009E59BE"/>
    <w:rsid w:val="009F6ACD"/>
    <w:rsid w:val="00A15701"/>
    <w:rsid w:val="00A166DA"/>
    <w:rsid w:val="00A3673B"/>
    <w:rsid w:val="00A51F02"/>
    <w:rsid w:val="00A66079"/>
    <w:rsid w:val="00A774F6"/>
    <w:rsid w:val="00A803C0"/>
    <w:rsid w:val="00A8179F"/>
    <w:rsid w:val="00AA3380"/>
    <w:rsid w:val="00AB0D02"/>
    <w:rsid w:val="00AB2848"/>
    <w:rsid w:val="00AB6205"/>
    <w:rsid w:val="00AC0031"/>
    <w:rsid w:val="00AD0620"/>
    <w:rsid w:val="00AE1DF1"/>
    <w:rsid w:val="00AE1F08"/>
    <w:rsid w:val="00AE33AF"/>
    <w:rsid w:val="00AE619D"/>
    <w:rsid w:val="00AF0DA2"/>
    <w:rsid w:val="00B23C8D"/>
    <w:rsid w:val="00B24B6C"/>
    <w:rsid w:val="00B350AD"/>
    <w:rsid w:val="00B405E1"/>
    <w:rsid w:val="00B429C0"/>
    <w:rsid w:val="00B51505"/>
    <w:rsid w:val="00B55F67"/>
    <w:rsid w:val="00B6258C"/>
    <w:rsid w:val="00B6337C"/>
    <w:rsid w:val="00B63578"/>
    <w:rsid w:val="00B6390B"/>
    <w:rsid w:val="00B66FF1"/>
    <w:rsid w:val="00B72A00"/>
    <w:rsid w:val="00B92199"/>
    <w:rsid w:val="00B9628B"/>
    <w:rsid w:val="00BB3191"/>
    <w:rsid w:val="00BE3201"/>
    <w:rsid w:val="00BE3886"/>
    <w:rsid w:val="00BE7827"/>
    <w:rsid w:val="00BF35DC"/>
    <w:rsid w:val="00BF66E1"/>
    <w:rsid w:val="00C153D0"/>
    <w:rsid w:val="00C231A0"/>
    <w:rsid w:val="00C427FE"/>
    <w:rsid w:val="00C4649D"/>
    <w:rsid w:val="00C50359"/>
    <w:rsid w:val="00C721EC"/>
    <w:rsid w:val="00C744F8"/>
    <w:rsid w:val="00C74761"/>
    <w:rsid w:val="00C74B3F"/>
    <w:rsid w:val="00C816BE"/>
    <w:rsid w:val="00C8658F"/>
    <w:rsid w:val="00C956B6"/>
    <w:rsid w:val="00C95BCB"/>
    <w:rsid w:val="00CA15CE"/>
    <w:rsid w:val="00CB29DF"/>
    <w:rsid w:val="00CC3474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75FFD"/>
    <w:rsid w:val="00D8144D"/>
    <w:rsid w:val="00D8159C"/>
    <w:rsid w:val="00D8632A"/>
    <w:rsid w:val="00DB0C3D"/>
    <w:rsid w:val="00DB4197"/>
    <w:rsid w:val="00DC43D2"/>
    <w:rsid w:val="00DE6F83"/>
    <w:rsid w:val="00DF02D5"/>
    <w:rsid w:val="00DF29BA"/>
    <w:rsid w:val="00E02EA2"/>
    <w:rsid w:val="00E04A4D"/>
    <w:rsid w:val="00E04E48"/>
    <w:rsid w:val="00E07CEC"/>
    <w:rsid w:val="00E12BAE"/>
    <w:rsid w:val="00E208B7"/>
    <w:rsid w:val="00E21A8F"/>
    <w:rsid w:val="00E54E92"/>
    <w:rsid w:val="00E63E6C"/>
    <w:rsid w:val="00E727F3"/>
    <w:rsid w:val="00E8227F"/>
    <w:rsid w:val="00E973E2"/>
    <w:rsid w:val="00EA3C7A"/>
    <w:rsid w:val="00EB0241"/>
    <w:rsid w:val="00EB2EAF"/>
    <w:rsid w:val="00ED3A16"/>
    <w:rsid w:val="00EE4A03"/>
    <w:rsid w:val="00EF3082"/>
    <w:rsid w:val="00EF61C3"/>
    <w:rsid w:val="00F034C7"/>
    <w:rsid w:val="00F20513"/>
    <w:rsid w:val="00F24258"/>
    <w:rsid w:val="00F41330"/>
    <w:rsid w:val="00F43627"/>
    <w:rsid w:val="00F54B3D"/>
    <w:rsid w:val="00F65069"/>
    <w:rsid w:val="00FA4BE1"/>
    <w:rsid w:val="00FD209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372FE"/>
  <w15:docId w15:val="{5BD96403-C6FB-49F3-9D56-B00A989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https://pdmaster.ru</dc:creator>
  <cp:keywords>Согласие на обработку персональных данных бланк 2021</cp:keywords>
  <cp:lastModifiedBy>Tatyana</cp:lastModifiedBy>
  <cp:revision>11</cp:revision>
  <dcterms:created xsi:type="dcterms:W3CDTF">2021-08-12T11:07:00Z</dcterms:created>
  <dcterms:modified xsi:type="dcterms:W3CDTF">2021-08-20T13:06:00Z</dcterms:modified>
</cp:coreProperties>
</file>