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>Директору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учреждения культуры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6F">
        <w:rPr>
          <w:rFonts w:ascii="Times New Roman" w:hAnsi="Times New Roman" w:cs="Times New Roman"/>
          <w:sz w:val="28"/>
          <w:szCs w:val="28"/>
        </w:rPr>
        <w:t xml:space="preserve"> города Севастополя </w:t>
      </w:r>
    </w:p>
    <w:p w:rsidR="000D03C4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«Севастопольский театр юного зрителя»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Маймусову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236F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(ФИО)         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8236F" w:rsidRDefault="00F8236F" w:rsidP="00F8236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F8236F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236F" w:rsidRPr="000A25F6" w:rsidRDefault="00F8236F" w:rsidP="00F8236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F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зачислить моего ребенка____________________________________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 в театральную студию.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</w:t>
      </w:r>
      <w:r w:rsidR="003C787D">
        <w:rPr>
          <w:rFonts w:ascii="Times New Roman" w:hAnsi="Times New Roman" w:cs="Times New Roman"/>
          <w:sz w:val="28"/>
          <w:szCs w:val="28"/>
        </w:rPr>
        <w:t xml:space="preserve"> посещения с «___»___________2019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ребенка отсутствуют противопоказания для занятий в данной театральной студии.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3C787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______________/________________/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(подпись)                              (расшифровка подписи)</w:t>
      </w: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236F" w:rsidRDefault="00F8236F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Договором</w:t>
      </w:r>
      <w:r w:rsidR="00096EE4">
        <w:rPr>
          <w:rFonts w:ascii="Times New Roman" w:hAnsi="Times New Roman" w:cs="Times New Roman"/>
          <w:sz w:val="28"/>
          <w:szCs w:val="28"/>
        </w:rPr>
        <w:t xml:space="preserve"> оферты</w:t>
      </w:r>
      <w:r>
        <w:rPr>
          <w:rFonts w:ascii="Times New Roman" w:hAnsi="Times New Roman" w:cs="Times New Roman"/>
          <w:sz w:val="28"/>
          <w:szCs w:val="28"/>
        </w:rPr>
        <w:t>, Положением о театральной студии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</w:t>
      </w:r>
      <w:r w:rsidR="006B5F8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3C787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______________/________________/</w:t>
      </w:r>
    </w:p>
    <w:p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(подпись)                              (расшифровка подписи)</w:t>
      </w:r>
    </w:p>
    <w:p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B5F84" w:rsidRPr="00F8236F" w:rsidRDefault="006B5F84" w:rsidP="00F8236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236F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5F84">
        <w:rPr>
          <w:rFonts w:ascii="Times New Roman" w:hAnsi="Times New Roman" w:cs="Times New Roman"/>
          <w:b/>
          <w:sz w:val="28"/>
          <w:szCs w:val="28"/>
        </w:rPr>
        <w:t xml:space="preserve">Оплату за посещение театральной студии гарантирую с 20 по 26 число в текущем месяце за </w:t>
      </w:r>
      <w:proofErr w:type="gramStart"/>
      <w:r w:rsidRPr="006B5F84">
        <w:rPr>
          <w:rFonts w:ascii="Times New Roman" w:hAnsi="Times New Roman" w:cs="Times New Roman"/>
          <w:b/>
          <w:sz w:val="28"/>
          <w:szCs w:val="28"/>
        </w:rPr>
        <w:t>последующий</w:t>
      </w:r>
      <w:proofErr w:type="gramEnd"/>
    </w:p>
    <w:p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Родители (опекуны, законные представители) несут персональную ответственность за жизнь и здоровье ребенка при самостоятельном перемещении к месту проведения занятий и после окончания занятий. </w:t>
      </w:r>
    </w:p>
    <w:p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B5F84" w:rsidRDefault="006B5F84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6B5F84">
        <w:rPr>
          <w:rFonts w:ascii="Times New Roman" w:hAnsi="Times New Roman" w:cs="Times New Roman"/>
          <w:sz w:val="18"/>
          <w:szCs w:val="18"/>
        </w:rPr>
        <w:t>Заявитель, действуя</w:t>
      </w:r>
      <w:r w:rsidR="008E78BF">
        <w:rPr>
          <w:rFonts w:ascii="Times New Roman" w:hAnsi="Times New Roman" w:cs="Times New Roman"/>
          <w:sz w:val="18"/>
          <w:szCs w:val="18"/>
        </w:rPr>
        <w:t xml:space="preserve"> своей волей и в своем интересе, для целей заключения договора и его дальнейшего исполнения, принятия решения или совершения иных действий, порождающих юридические последствия в отношении него или других лиц,</w:t>
      </w:r>
    </w:p>
    <w:p w:rsidR="008E78BF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768852</wp:posOffset>
                </wp:positionH>
                <wp:positionV relativeFrom="paragraph">
                  <wp:posOffset>46004</wp:posOffset>
                </wp:positionV>
                <wp:extent cx="218649" cy="60960"/>
                <wp:effectExtent l="0" t="0" r="10160" b="1524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9" cy="6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5F6" w:rsidRDefault="000A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0.55pt;margin-top:3.6pt;width:17.2pt;height: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uDQnwIAALAFAAAOAAAAZHJzL2Uyb0RvYy54bWysVM1OGzEQvlfqO1i+l01CSCFig1IQVSVU&#10;UKHi7HhtYmF7XNvJbvoyfYqeKvUZ8kgdezchoVyoetkde775+zwzp2eN0WQpfFBgS9o/6FEiLIdK&#10;2YeSfr27fHdMSYjMVkyDFSVdiUDPJm/fnNZuLAYwB10JT9CJDePalXQeoxsXReBzYVg4ACcsKiV4&#10;wyIe/UNReVajd6OLQa83KmrwlfPARQh4e9Eq6ST7l1LweC1lEJHokmJuMX99/s7St5icsvGDZ26u&#10;eJcG+4csDFMWg25dXbDIyMKrv1wZxT0EkPGAgylASsVFrgGr6feeVXM7Z07kWpCc4LY0hf/nln9e&#10;3niiqpIeUmKZwSda/1j/Xv9a/ySHiZ3ahTGCbh3CYvMBGnzlzX3Ay1R0I71JfyyHoB55Xm25FU0k&#10;HC8H/ePR8IQSjqpR72SUqS+ebJ0P8aMAQ5JQUo8vlwlly6sQMQ+EbiApVACtqkuldT6kbhHn2pMl&#10;w3fWMWeIFnsobUmNsQ+Petnxni653trPNOOPqcZ9D3jSNoUTua+6tBI/LQ9ZiistEkbbL0Iir5mO&#10;F3JknAu7zTOjE0piRa8x7PBPWb3GuK0DLXJksHFrbJQF37K0T231uKFWtngkaafuJMZm1nR9M4Nq&#10;hW3joR274PilQqKvWIg3zOOcYafg7ojX+JEa8HWgkyiZg//+0n3CY/ujlpIa57ak4duCeUGJ/mRx&#10;ME76w2Ea9HwYHr0f4MHvama7Grsw54At08ct5XgWEz7qjSg9mHtcMdMUFVXMcoxd0rgRz2O7TXBF&#10;cTGdZhCOtmPxyt46nlwnelOD3TX3zLuuwSMOxmfYTDgbP+vzFpssLUwXEaTKQ5AIblntiMe1kPu0&#10;W2Fp7+yeM+pp0U7+AAAA//8DAFBLAwQUAAYACAAAACEA8OXy+dsAAAAIAQAADwAAAGRycy9kb3du&#10;cmV2LnhtbEyPwU7DMBBE70j8g7VI3KiTSCkhxKkAFS6caBHnbby1LWI7st00/D3uCW47mtHsm26z&#10;2JHNFKLxTkC5KoCRG7w0Tgn43L/eNcBiQidx9I4E/FCETX991WEr/dl90LxLiuUSF1sUoFOaWs7j&#10;oMliXPmJXPaOPlhMWQbFZcBzLrcjr4pizS0alz9onOhF0/C9O1kB22f1oIYGg9420ph5+Tq+qzch&#10;bm+Wp0dgiZb0F4YLfkaHPjMd/MnJyMasq7LMUQH3FbCLX9c1sEM+1g3wvuP/B/S/AAAA//8DAFBL&#10;AQItABQABgAIAAAAIQC2gziS/gAAAOEBAAATAAAAAAAAAAAAAAAAAAAAAABbQ29udGVudF9UeXBl&#10;c10ueG1sUEsBAi0AFAAGAAgAAAAhADj9If/WAAAAlAEAAAsAAAAAAAAAAAAAAAAALwEAAF9yZWxz&#10;Ly5yZWxzUEsBAi0AFAAGAAgAAAAhAL5+4NCfAgAAsAUAAA4AAAAAAAAAAAAAAAAALgIAAGRycy9l&#10;Mm9Eb2MueG1sUEsBAi0AFAAGAAgAAAAhAPDl8vnbAAAACAEAAA8AAAAAAAAAAAAAAAAA+QQAAGRy&#10;cy9kb3ducmV2LnhtbFBLBQYAAAAABAAEAPMAAAABBgAAAAA=&#10;" fillcolor="white [3201]" strokeweight=".5pt">
                <v:textbox>
                  <w:txbxContent>
                    <w:p w:rsidR="000A25F6" w:rsidRDefault="000A25F6"/>
                  </w:txbxContent>
                </v:textbox>
              </v:shape>
            </w:pict>
          </mc:Fallback>
        </mc:AlternateContent>
      </w:r>
      <w:r w:rsidR="008E78BF">
        <w:rPr>
          <w:rFonts w:ascii="Times New Roman" w:hAnsi="Times New Roman" w:cs="Times New Roman"/>
          <w:sz w:val="18"/>
          <w:szCs w:val="18"/>
        </w:rPr>
        <w:t xml:space="preserve">выражает </w:t>
      </w:r>
    </w:p>
    <w:p w:rsidR="008E78BF" w:rsidRDefault="008E78BF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выражает </w:t>
      </w:r>
      <w:r w:rsidR="000A25F6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F8769" wp14:editId="460AB07E">
                <wp:simplePos x="0" y="0"/>
                <wp:positionH relativeFrom="column">
                  <wp:posOffset>920750</wp:posOffset>
                </wp:positionH>
                <wp:positionV relativeFrom="paragraph">
                  <wp:posOffset>66675</wp:posOffset>
                </wp:positionV>
                <wp:extent cx="218649" cy="60960"/>
                <wp:effectExtent l="0" t="0" r="10160" b="152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49" cy="60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25F6" w:rsidRDefault="000A25F6" w:rsidP="000A2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7" type="#_x0000_t202" style="position:absolute;left:0;text-align:left;margin-left:72.5pt;margin-top:5.25pt;width:17.2pt;height: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VJaQIAAMUEAAAOAAAAZHJzL2Uyb0RvYy54bWysVMtuGjEU3VfqP1jeNwOU0ARliGgiqkpR&#10;EolUWRuPB0b1+Lq2YYb+TL+iq0r9Bj6px+YRknRVlYXxffg+zj13Li7bWrOVcr4ik/PuSYczZSQV&#10;lZnn/MvD5N0ZZz4IUwhNRuV8rTy/HL19c9HYoerRgnShHEMQ44eNzfkiBDvMMi8Xqhb+hKwyMJbk&#10;ahEgunlWONEgeq2zXqczyBpyhXUklffQXm+NfJTil6WS4a4svQpM5xy1hXS6dM7imY0uxHDuhF1U&#10;cleG+IcqalEZJD2EuhZBsKWrXoWqK+nIUxlOJNUZlWUlVeoB3XQ7L7qZLoRVqReA4+0BJv//wsrb&#10;1b1jVZHzPmdG1BjR5sfm9+bX5ifrR3Qa64dwmlq4hfYjtZjyXu+hjE23pavjP9phsAPn9QFb1QYm&#10;oex1zwb9c84kTIPO+SBBnz29tc6HT4pqFi85d5hcAlSsbnxAHXDdu8RUnnRVTCqtk7D2V9qxlcCQ&#10;wY2CGs608AHKnE/SL5aMEM+eacMaFPP+tJMyPbPFXIeYMy3k19cREE+bmF8lou3qjIBtgYm30M7a&#10;BO8BtBkVa2DpaMtFb+WkQrIb1HsvHMgH+LBQ4Q5HqQkV0u7G2YLc97/poz84AStnDcicc/9tKZwC&#10;DJ8N2HLe7fcj+5PQP/3Qg+COLbNji1nWVwQou1hdK9M1+ge9v5aO6kfs3ThmhUkYidw5D/vrVdiu&#10;GPZWqvE4OYHvVoQbM7Uyho64RZAf2kfh7G7qAWy5pT3txfDF8Le+8aWh8TJQWSVmRJy3qGLGUcCu&#10;pGnv9jou47GcvJ6+PqM/AAAA//8DAFBLAwQUAAYACAAAACEAC2osV90AAAAJAQAADwAAAGRycy9k&#10;b3ducmV2LnhtbEyPwU7DMBBE70j8g7VI3KjdqoU2xKkQEkeESDnAzbWXxBCvo9hNQ7+e7QluO9rR&#10;zJtyO4VOjDgkH0nDfKZAINnoPDUa3nZPN2sQKRtypouEGn4wwba6vChN4eKRXnGscyM4hFJhNLQ5&#10;94WUybYYTJrFHol/n3EIJrMcGukGc+Tw0MmFUrcyGE/c0JoeH1u03/UhaHD0Hsl++OeTp9r6zell&#10;/WVHra+vpod7EBmn/GeGMz6jQ8VM+3ggl0THerniLZkPtQJxNtxtliD2GhZqDrIq5f8F1S8AAAD/&#10;/wMAUEsBAi0AFAAGAAgAAAAhALaDOJL+AAAA4QEAABMAAAAAAAAAAAAAAAAAAAAAAFtDb250ZW50&#10;X1R5cGVzXS54bWxQSwECLQAUAAYACAAAACEAOP0h/9YAAACUAQAACwAAAAAAAAAAAAAAAAAvAQAA&#10;X3JlbHMvLnJlbHNQSwECLQAUAAYACAAAACEAZ6t1SWkCAADFBAAADgAAAAAAAAAAAAAAAAAuAgAA&#10;ZHJzL2Uyb0RvYy54bWxQSwECLQAUAAYACAAAACEAC2osV90AAAAJAQAADwAAAAAAAAAAAAAAAADD&#10;BAAAZHJzL2Rvd25yZXYueG1sUEsFBgAAAAAEAAQA8wAAAM0FAAAAAA==&#10;" fillcolor="window" strokeweight=".5pt">
                <v:textbox>
                  <w:txbxContent>
                    <w:p w:rsidR="000A25F6" w:rsidRDefault="000A25F6" w:rsidP="000A25F6"/>
                  </w:txbxContent>
                </v:textbox>
              </v:shape>
            </w:pict>
          </mc:Fallback>
        </mc:AlternateContent>
      </w:r>
    </w:p>
    <w:p w:rsidR="008E78BF" w:rsidRDefault="008E78BF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свое согласие на осуществление ГБУК г. Севастополя «Севастопольский ТЮЗ» обработки (сбора, систематизации, накопления, хранения, уточнения (обновления, изменения), использования, распространения (в том числе передачи), в том числе автоматизированной, его персональных данных  соответствии с требованиями Федерального закона от 27.07.2006 №152-ФЗ «О персональных данных», а также на передачу такой информации третьим лицам, в случаях, </w:t>
      </w:r>
      <w:r w:rsidR="000A25F6">
        <w:rPr>
          <w:rFonts w:ascii="Times New Roman" w:hAnsi="Times New Roman" w:cs="Times New Roman"/>
          <w:sz w:val="18"/>
          <w:szCs w:val="18"/>
        </w:rPr>
        <w:t>установленных нормативными документами вышестоящих органов и законодательством.</w:t>
      </w:r>
      <w:proofErr w:type="gramEnd"/>
    </w:p>
    <w:p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</w:t>
      </w:r>
    </w:p>
    <w:p w:rsidR="000A25F6" w:rsidRP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A25F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0A25F6">
        <w:rPr>
          <w:rFonts w:ascii="Times New Roman" w:hAnsi="Times New Roman" w:cs="Times New Roman"/>
          <w:sz w:val="16"/>
          <w:szCs w:val="16"/>
        </w:rPr>
        <w:t>(ФИО)</w:t>
      </w:r>
    </w:p>
    <w:p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телефон______________________________________________________________________________</w:t>
      </w:r>
    </w:p>
    <w:p w:rsid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25F6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</w:t>
      </w:r>
    </w:p>
    <w:p w:rsidR="000A25F6" w:rsidRPr="000A25F6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A25F6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0A25F6">
        <w:rPr>
          <w:rFonts w:ascii="Times New Roman" w:hAnsi="Times New Roman" w:cs="Times New Roman"/>
          <w:sz w:val="16"/>
          <w:szCs w:val="16"/>
        </w:rPr>
        <w:t>(ФИО)</w:t>
      </w:r>
    </w:p>
    <w:p w:rsidR="000A25F6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телефон______________________________________________________________________________</w:t>
      </w:r>
    </w:p>
    <w:p w:rsidR="000A25F6" w:rsidRPr="006B5F84" w:rsidRDefault="000A25F6" w:rsidP="000A25F6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A25F6" w:rsidRPr="000A25F6" w:rsidRDefault="000A25F6" w:rsidP="006B5F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    Подпись______________________</w:t>
      </w:r>
    </w:p>
    <w:sectPr w:rsidR="000A25F6" w:rsidRPr="000A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6F"/>
    <w:rsid w:val="00096EE4"/>
    <w:rsid w:val="000A25F6"/>
    <w:rsid w:val="000D03C4"/>
    <w:rsid w:val="003C787D"/>
    <w:rsid w:val="005A1AD6"/>
    <w:rsid w:val="006B5F84"/>
    <w:rsid w:val="008E78BF"/>
    <w:rsid w:val="00B242FA"/>
    <w:rsid w:val="00F8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1E032-419E-4919-A734-868C2ACB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2019-01-16T08:38:00Z</cp:lastPrinted>
  <dcterms:created xsi:type="dcterms:W3CDTF">2019-01-04T11:40:00Z</dcterms:created>
  <dcterms:modified xsi:type="dcterms:W3CDTF">2020-05-25T13:39:00Z</dcterms:modified>
</cp:coreProperties>
</file>